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04570C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 w:rsidRPr="0004570C">
        <w:rPr>
          <w:rFonts w:cs="Times New Roman"/>
          <w:b/>
          <w:bCs/>
          <w:sz w:val="32"/>
          <w:szCs w:val="32"/>
          <w:u w:val="single"/>
        </w:rPr>
        <w:t>Вяткин Сергей Николаевич</w:t>
      </w:r>
    </w:p>
    <w:p w:rsidR="0004570C" w:rsidRPr="0004570C" w:rsidRDefault="0004570C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>ренер-преподаватель по армрестлингу</w:t>
      </w:r>
    </w:p>
    <w:p w:rsidR="008B5303" w:rsidRDefault="008B5303" w:rsidP="00E53858">
      <w:pPr>
        <w:jc w:val="center"/>
        <w:rPr>
          <w:b/>
          <w:sz w:val="28"/>
        </w:rPr>
      </w:pPr>
    </w:p>
    <w:p w:rsidR="00DA7C08" w:rsidRPr="00DA7C08" w:rsidRDefault="00DA7C08" w:rsidP="00DA7C08">
      <w:pPr>
        <w:jc w:val="center"/>
        <w:rPr>
          <w:rFonts w:cs="Times New Roman"/>
          <w:b/>
          <w:bCs/>
          <w:sz w:val="32"/>
          <w:szCs w:val="32"/>
        </w:rPr>
      </w:pPr>
      <w:r w:rsidRPr="00DA7C08">
        <w:rPr>
          <w:rFonts w:cs="Times New Roman"/>
          <w:b/>
          <w:bCs/>
          <w:sz w:val="32"/>
          <w:szCs w:val="32"/>
        </w:rPr>
        <w:t>мастер спорта России международного класса</w:t>
      </w:r>
      <w:r>
        <w:rPr>
          <w:rFonts w:cs="Times New Roman"/>
          <w:b/>
          <w:bCs/>
          <w:sz w:val="32"/>
          <w:szCs w:val="32"/>
        </w:rPr>
        <w:t xml:space="preserve"> (</w:t>
      </w:r>
      <w:r w:rsidRPr="00DA7C08">
        <w:rPr>
          <w:rFonts w:cs="Times New Roman"/>
          <w:b/>
          <w:bCs/>
          <w:sz w:val="32"/>
          <w:szCs w:val="32"/>
        </w:rPr>
        <w:t>пр. №</w:t>
      </w:r>
      <w:r>
        <w:rPr>
          <w:rFonts w:cs="Times New Roman"/>
          <w:b/>
          <w:bCs/>
          <w:sz w:val="32"/>
          <w:szCs w:val="32"/>
        </w:rPr>
        <w:t xml:space="preserve"> </w:t>
      </w:r>
      <w:r w:rsidRPr="00DA7C08">
        <w:rPr>
          <w:rFonts w:cs="Times New Roman"/>
          <w:b/>
          <w:bCs/>
          <w:sz w:val="32"/>
          <w:szCs w:val="32"/>
        </w:rPr>
        <w:t>108-нг от 03.08.2010 г.</w:t>
      </w:r>
      <w:r>
        <w:rPr>
          <w:rFonts w:cs="Times New Roman"/>
          <w:b/>
          <w:bCs/>
          <w:sz w:val="32"/>
          <w:szCs w:val="32"/>
        </w:rPr>
        <w:t>)</w:t>
      </w:r>
    </w:p>
    <w:p w:rsidR="00DA7C08" w:rsidRPr="00E53858" w:rsidRDefault="00DA7C08" w:rsidP="00E53858">
      <w:pPr>
        <w:jc w:val="center"/>
        <w:rPr>
          <w:b/>
          <w:sz w:val="28"/>
        </w:rPr>
      </w:pPr>
    </w:p>
    <w:tbl>
      <w:tblPr>
        <w:tblStyle w:val="a3"/>
        <w:tblW w:w="13861" w:type="dxa"/>
        <w:tblInd w:w="1131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5529"/>
        <w:gridCol w:w="2401"/>
        <w:gridCol w:w="1567"/>
      </w:tblGrid>
      <w:tr w:rsidR="0028263D" w:rsidRPr="000E5F8C" w:rsidTr="006429CC">
        <w:tc>
          <w:tcPr>
            <w:tcW w:w="4364" w:type="dxa"/>
          </w:tcPr>
          <w:p w:rsidR="0028263D" w:rsidRPr="000E5F8C" w:rsidRDefault="0028263D" w:rsidP="0028263D">
            <w:pPr>
              <w:rPr>
                <w:szCs w:val="24"/>
              </w:rPr>
            </w:pPr>
            <w:bookmarkStart w:id="0" w:name="_GoBack" w:colFirst="0" w:colLast="3"/>
            <w:r w:rsidRPr="000E5F8C">
              <w:rPr>
                <w:szCs w:val="24"/>
              </w:rPr>
              <w:t>Образование</w:t>
            </w:r>
          </w:p>
        </w:tc>
        <w:tc>
          <w:tcPr>
            <w:tcW w:w="5529" w:type="dxa"/>
          </w:tcPr>
          <w:p w:rsidR="0028263D" w:rsidRPr="000E5F8C" w:rsidRDefault="0028263D" w:rsidP="0028263D">
            <w:pPr>
              <w:rPr>
                <w:szCs w:val="24"/>
              </w:rPr>
            </w:pPr>
            <w:r w:rsidRPr="000E5F8C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28263D" w:rsidRPr="000E5F8C" w:rsidRDefault="00165F78" w:rsidP="00165F78">
            <w:pPr>
              <w:rPr>
                <w:szCs w:val="24"/>
              </w:rPr>
            </w:pPr>
            <w:r w:rsidRPr="000E5F8C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67" w:type="dxa"/>
          </w:tcPr>
          <w:p w:rsidR="0028263D" w:rsidRPr="000E5F8C" w:rsidRDefault="0028263D" w:rsidP="0028263D">
            <w:pPr>
              <w:rPr>
                <w:szCs w:val="24"/>
              </w:rPr>
            </w:pPr>
            <w:r w:rsidRPr="000E5F8C">
              <w:rPr>
                <w:szCs w:val="24"/>
              </w:rPr>
              <w:t>Категория</w:t>
            </w:r>
          </w:p>
        </w:tc>
      </w:tr>
      <w:bookmarkEnd w:id="0"/>
      <w:tr w:rsidR="00D43115" w:rsidRPr="000E5F8C" w:rsidTr="006429CC">
        <w:trPr>
          <w:trHeight w:val="2678"/>
        </w:trPr>
        <w:tc>
          <w:tcPr>
            <w:tcW w:w="4364" w:type="dxa"/>
          </w:tcPr>
          <w:p w:rsidR="00740633" w:rsidRPr="000E5F8C" w:rsidRDefault="006429CC" w:rsidP="0004570C">
            <w:pPr>
              <w:rPr>
                <w:rFonts w:cs="Times New Roman"/>
                <w:szCs w:val="24"/>
              </w:rPr>
            </w:pPr>
            <w:r w:rsidRPr="000E5F8C">
              <w:rPr>
                <w:rFonts w:cs="Times New Roman"/>
                <w:szCs w:val="24"/>
              </w:rPr>
              <w:t xml:space="preserve">Высшее, </w:t>
            </w:r>
            <w:r w:rsidR="00740633" w:rsidRPr="000E5F8C">
              <w:rPr>
                <w:rFonts w:cs="Times New Roman"/>
                <w:szCs w:val="24"/>
              </w:rPr>
              <w:t>ФГБОУ ВО «</w:t>
            </w:r>
            <w:proofErr w:type="spellStart"/>
            <w:r w:rsidR="00740633" w:rsidRPr="000E5F8C">
              <w:rPr>
                <w:rFonts w:cs="Times New Roman"/>
                <w:szCs w:val="24"/>
              </w:rPr>
              <w:t>ЧГАФКиС</w:t>
            </w:r>
            <w:proofErr w:type="spellEnd"/>
            <w:r w:rsidR="00740633" w:rsidRPr="000E5F8C">
              <w:rPr>
                <w:rFonts w:cs="Times New Roman"/>
                <w:szCs w:val="24"/>
              </w:rPr>
              <w:t>»</w:t>
            </w:r>
          </w:p>
          <w:p w:rsidR="00740633" w:rsidRPr="000E5F8C" w:rsidRDefault="00187FEF" w:rsidP="0004570C">
            <w:pPr>
              <w:rPr>
                <w:rFonts w:cs="Times New Roman"/>
                <w:szCs w:val="24"/>
              </w:rPr>
            </w:pPr>
            <w:r w:rsidRPr="000E5F8C">
              <w:rPr>
                <w:rFonts w:cs="Times New Roman"/>
                <w:szCs w:val="24"/>
              </w:rPr>
              <w:t xml:space="preserve">Диплом </w:t>
            </w:r>
            <w:r w:rsidR="00740633" w:rsidRPr="000E5F8C">
              <w:rPr>
                <w:rFonts w:cs="Times New Roman"/>
                <w:szCs w:val="24"/>
              </w:rPr>
              <w:t>от 02.07.2021</w:t>
            </w:r>
            <w:r w:rsidR="006429CC" w:rsidRPr="000E5F8C">
              <w:rPr>
                <w:rFonts w:cs="Times New Roman"/>
                <w:szCs w:val="24"/>
              </w:rPr>
              <w:t xml:space="preserve"> </w:t>
            </w:r>
            <w:r w:rsidR="00740633" w:rsidRPr="000E5F8C">
              <w:rPr>
                <w:rFonts w:cs="Times New Roman"/>
                <w:szCs w:val="24"/>
              </w:rPr>
              <w:t>г.</w:t>
            </w:r>
          </w:p>
          <w:p w:rsidR="00D43115" w:rsidRPr="000E5F8C" w:rsidRDefault="00D43115" w:rsidP="00DA7C08">
            <w:pPr>
              <w:rPr>
                <w:szCs w:val="24"/>
              </w:rPr>
            </w:pPr>
          </w:p>
        </w:tc>
        <w:tc>
          <w:tcPr>
            <w:tcW w:w="5529" w:type="dxa"/>
          </w:tcPr>
          <w:p w:rsidR="00D43115" w:rsidRPr="000E5F8C" w:rsidRDefault="00C816AC" w:rsidP="0028263D">
            <w:pPr>
              <w:rPr>
                <w:szCs w:val="24"/>
              </w:rPr>
            </w:pPr>
            <w:r w:rsidRPr="000E5F8C">
              <w:rPr>
                <w:szCs w:val="24"/>
              </w:rPr>
              <w:t>14-26.04.2014г курсы ФГАОУ ВПО «БГНИУ»,</w:t>
            </w:r>
          </w:p>
          <w:p w:rsidR="007D0009" w:rsidRPr="000E5F8C" w:rsidRDefault="007D0009" w:rsidP="0028263D">
            <w:pPr>
              <w:rPr>
                <w:szCs w:val="24"/>
              </w:rPr>
            </w:pPr>
          </w:p>
          <w:p w:rsidR="00C816AC" w:rsidRPr="000E5F8C" w:rsidRDefault="00C816AC" w:rsidP="0028263D">
            <w:pPr>
              <w:rPr>
                <w:szCs w:val="24"/>
              </w:rPr>
            </w:pPr>
            <w:r w:rsidRPr="000E5F8C">
              <w:rPr>
                <w:szCs w:val="24"/>
              </w:rPr>
              <w:t>04</w:t>
            </w:r>
            <w:r w:rsidR="006B581D" w:rsidRPr="000E5F8C">
              <w:rPr>
                <w:szCs w:val="24"/>
              </w:rPr>
              <w:t>-</w:t>
            </w:r>
            <w:r w:rsidRPr="000E5F8C">
              <w:rPr>
                <w:szCs w:val="24"/>
              </w:rPr>
              <w:t>25.04.2017</w:t>
            </w:r>
            <w:r w:rsidR="006B581D" w:rsidRPr="000E5F8C">
              <w:rPr>
                <w:szCs w:val="24"/>
              </w:rPr>
              <w:t>г курсы</w:t>
            </w:r>
            <w:r w:rsidRPr="000E5F8C">
              <w:rPr>
                <w:szCs w:val="24"/>
              </w:rPr>
              <w:t xml:space="preserve"> ФГБОУ ВО «ПГГПУ» ф</w:t>
            </w:r>
            <w:r w:rsidR="00BE25FF" w:rsidRPr="000E5F8C">
              <w:rPr>
                <w:szCs w:val="24"/>
              </w:rPr>
              <w:t>изическая культура</w:t>
            </w:r>
            <w:r w:rsidRPr="000E5F8C">
              <w:rPr>
                <w:szCs w:val="24"/>
              </w:rPr>
              <w:t>,</w:t>
            </w:r>
          </w:p>
          <w:p w:rsidR="007D0009" w:rsidRPr="000E5F8C" w:rsidRDefault="007D0009" w:rsidP="0028263D">
            <w:pPr>
              <w:rPr>
                <w:szCs w:val="24"/>
              </w:rPr>
            </w:pPr>
          </w:p>
          <w:p w:rsidR="00C816AC" w:rsidRPr="000E5F8C" w:rsidRDefault="00C816AC" w:rsidP="0028263D">
            <w:pPr>
              <w:rPr>
                <w:szCs w:val="24"/>
              </w:rPr>
            </w:pPr>
            <w:r w:rsidRPr="000E5F8C">
              <w:rPr>
                <w:szCs w:val="24"/>
              </w:rPr>
              <w:t>25</w:t>
            </w:r>
            <w:r w:rsidR="003D5A88" w:rsidRPr="000E5F8C">
              <w:rPr>
                <w:szCs w:val="24"/>
              </w:rPr>
              <w:t>.09</w:t>
            </w:r>
            <w:r w:rsidRPr="000E5F8C">
              <w:rPr>
                <w:szCs w:val="24"/>
              </w:rPr>
              <w:t>-25.12.2018</w:t>
            </w:r>
            <w:r w:rsidR="006B581D" w:rsidRPr="000E5F8C">
              <w:rPr>
                <w:szCs w:val="24"/>
              </w:rPr>
              <w:t>г курсы ФГАОУВО «РГППУ»</w:t>
            </w:r>
          </w:p>
          <w:p w:rsidR="007D0009" w:rsidRPr="000E5F8C" w:rsidRDefault="007D0009" w:rsidP="0028263D">
            <w:pPr>
              <w:rPr>
                <w:szCs w:val="24"/>
              </w:rPr>
            </w:pPr>
          </w:p>
          <w:p w:rsidR="00DA7C08" w:rsidRPr="000E5F8C" w:rsidRDefault="003D5A88" w:rsidP="003D5A88">
            <w:pPr>
              <w:rPr>
                <w:szCs w:val="24"/>
              </w:rPr>
            </w:pPr>
            <w:r w:rsidRPr="000E5F8C">
              <w:rPr>
                <w:rFonts w:cs="Times New Roman"/>
                <w:szCs w:val="24"/>
              </w:rPr>
              <w:t>02.06</w:t>
            </w:r>
            <w:r w:rsidR="007D0009" w:rsidRPr="000E5F8C">
              <w:rPr>
                <w:rFonts w:cs="Times New Roman"/>
                <w:szCs w:val="24"/>
              </w:rPr>
              <w:t xml:space="preserve">-16.06.2025 </w:t>
            </w:r>
            <w:r w:rsidR="00DA7C08" w:rsidRPr="000E5F8C">
              <w:rPr>
                <w:szCs w:val="24"/>
              </w:rPr>
              <w:t xml:space="preserve">СГПИ (филиал) </w:t>
            </w:r>
            <w:r w:rsidR="007D0009" w:rsidRPr="000E5F8C">
              <w:rPr>
                <w:szCs w:val="24"/>
              </w:rPr>
              <w:t>ФГАОУ ВО «ПГНИУ»</w:t>
            </w:r>
            <w:r w:rsidR="00DA7C08" w:rsidRPr="000E5F8C">
              <w:rPr>
                <w:szCs w:val="24"/>
              </w:rPr>
              <w:t xml:space="preserve"> «Планирование тренировочного процесса с учетом общеразвивающей, спортивной направленности, ресурсов адаптивной физической культуры и вида адаптивного спорта» 72 часа </w:t>
            </w:r>
          </w:p>
        </w:tc>
        <w:tc>
          <w:tcPr>
            <w:tcW w:w="2401" w:type="dxa"/>
          </w:tcPr>
          <w:p w:rsidR="00D43115" w:rsidRPr="000E5F8C" w:rsidRDefault="00187FEF" w:rsidP="00BC0E19">
            <w:pPr>
              <w:rPr>
                <w:szCs w:val="24"/>
              </w:rPr>
            </w:pPr>
            <w:r w:rsidRPr="000E5F8C">
              <w:rPr>
                <w:szCs w:val="24"/>
              </w:rPr>
              <w:t>14 лет</w:t>
            </w:r>
          </w:p>
        </w:tc>
        <w:tc>
          <w:tcPr>
            <w:tcW w:w="1567" w:type="dxa"/>
          </w:tcPr>
          <w:p w:rsidR="00D43115" w:rsidRPr="000E5F8C" w:rsidRDefault="0004570C" w:rsidP="006429CC">
            <w:pPr>
              <w:rPr>
                <w:szCs w:val="24"/>
              </w:rPr>
            </w:pPr>
            <w:r w:rsidRPr="000E5F8C">
              <w:rPr>
                <w:szCs w:val="24"/>
              </w:rPr>
              <w:t>Вы</w:t>
            </w:r>
            <w:r w:rsidR="006429CC" w:rsidRPr="000E5F8C">
              <w:rPr>
                <w:szCs w:val="24"/>
              </w:rPr>
              <w:t>сшая квалификационная категория</w:t>
            </w:r>
          </w:p>
        </w:tc>
      </w:tr>
    </w:tbl>
    <w:p w:rsidR="00E53858" w:rsidRDefault="00E53858"/>
    <w:sectPr w:rsidR="00E53858" w:rsidSect="006429CC">
      <w:pgSz w:w="16838" w:h="11906" w:orient="landscape"/>
      <w:pgMar w:top="1701" w:right="1134" w:bottom="851" w:left="1134" w:header="0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4570C"/>
    <w:rsid w:val="00073B6C"/>
    <w:rsid w:val="00086ACB"/>
    <w:rsid w:val="000D20F3"/>
    <w:rsid w:val="000E5F8C"/>
    <w:rsid w:val="00165F78"/>
    <w:rsid w:val="00187FEF"/>
    <w:rsid w:val="0028263D"/>
    <w:rsid w:val="002931D7"/>
    <w:rsid w:val="003062EC"/>
    <w:rsid w:val="003D5A88"/>
    <w:rsid w:val="003E765D"/>
    <w:rsid w:val="0050485D"/>
    <w:rsid w:val="005130EF"/>
    <w:rsid w:val="00513AE6"/>
    <w:rsid w:val="00522073"/>
    <w:rsid w:val="006214F6"/>
    <w:rsid w:val="006429CC"/>
    <w:rsid w:val="006B581D"/>
    <w:rsid w:val="00740633"/>
    <w:rsid w:val="007606CD"/>
    <w:rsid w:val="0078586F"/>
    <w:rsid w:val="007D0009"/>
    <w:rsid w:val="007F1FA7"/>
    <w:rsid w:val="008B5303"/>
    <w:rsid w:val="00944839"/>
    <w:rsid w:val="009B5B10"/>
    <w:rsid w:val="009D2AC9"/>
    <w:rsid w:val="00A30093"/>
    <w:rsid w:val="00A34E60"/>
    <w:rsid w:val="00AF6DA7"/>
    <w:rsid w:val="00B20863"/>
    <w:rsid w:val="00B46D3F"/>
    <w:rsid w:val="00B97A29"/>
    <w:rsid w:val="00BC0E19"/>
    <w:rsid w:val="00BE25FF"/>
    <w:rsid w:val="00C816AC"/>
    <w:rsid w:val="00CA4FC6"/>
    <w:rsid w:val="00CF605C"/>
    <w:rsid w:val="00D43115"/>
    <w:rsid w:val="00D671B1"/>
    <w:rsid w:val="00D73EB8"/>
    <w:rsid w:val="00DA7C08"/>
    <w:rsid w:val="00DD38AA"/>
    <w:rsid w:val="00DD4A2E"/>
    <w:rsid w:val="00DE7ED6"/>
    <w:rsid w:val="00E2322B"/>
    <w:rsid w:val="00E53858"/>
    <w:rsid w:val="00F35EFC"/>
    <w:rsid w:val="00FB0D7F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15258-7E39-49CC-9BD1-B0A125AD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23</cp:revision>
  <cp:lastPrinted>2021-02-09T05:54:00Z</cp:lastPrinted>
  <dcterms:created xsi:type="dcterms:W3CDTF">2018-03-12T05:55:00Z</dcterms:created>
  <dcterms:modified xsi:type="dcterms:W3CDTF">2026-04-28T06:34:00Z</dcterms:modified>
</cp:coreProperties>
</file>